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default"/>
          <w:b/>
          <w:bCs/>
          <w:sz w:val="72"/>
          <w:szCs w:val="72"/>
          <w:u w:val="single"/>
          <w:lang w:val="en-US"/>
        </w:rPr>
      </w:pPr>
      <w:r>
        <w:rPr>
          <w:rFonts w:hint="default"/>
          <w:b/>
          <w:bCs/>
          <w:sz w:val="72"/>
          <w:szCs w:val="72"/>
          <w:u w:val="single"/>
          <w:lang w:val="en-US"/>
        </w:rPr>
        <w:t>AZURE CLOUD HANDS ON</w:t>
      </w:r>
    </w:p>
    <w:p>
      <w:pPr>
        <w:ind w:firstLine="4480" w:firstLineChars="1400"/>
        <w:jc w:val="left"/>
        <w:rPr>
          <w:rFonts w:hint="default"/>
          <w:b w:val="0"/>
          <w:bCs w:val="0"/>
          <w:sz w:val="32"/>
          <w:szCs w:val="32"/>
          <w:u w:val="none"/>
          <w:lang w:val="en-US"/>
        </w:rPr>
      </w:pPr>
    </w:p>
    <w:p>
      <w:pPr>
        <w:ind w:firstLine="4480" w:firstLineChars="1400"/>
        <w:jc w:val="left"/>
        <w:rPr>
          <w:rFonts w:hint="default"/>
          <w:b w:val="0"/>
          <w:bCs w:val="0"/>
          <w:i/>
          <w:iCs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/>
          <w:iCs/>
          <w:sz w:val="32"/>
          <w:szCs w:val="32"/>
          <w:u w:val="none"/>
          <w:lang w:val="en-US"/>
        </w:rPr>
        <w:t>Subhashish Panda (916632)</w:t>
      </w:r>
    </w:p>
    <w:p>
      <w:pPr>
        <w:jc w:val="left"/>
        <w:rPr>
          <w:rFonts w:hint="default"/>
          <w:b w:val="0"/>
          <w:bCs w:val="0"/>
          <w:i/>
          <w:iCs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Resource Group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t xml:space="preserve">            </w:t>
      </w: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1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20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2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2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23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Container Registry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24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25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27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SQL DATABASE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3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1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3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1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33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1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34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1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35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1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36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1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37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Logic App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45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46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1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47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1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48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1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5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1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5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1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5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1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15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154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15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Azure Service Bus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(1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163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(1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164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1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165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1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166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5" name="Picture 45" descr="Screenshot (1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167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Blob Storage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6" name="Picture 46" descr="Screenshot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156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7" name="Picture 47" descr="Screenshot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157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8" name="Picture 48" descr="Screenshot (1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158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9" name="Picture 49" descr="Screenshot (1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159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0" name="Picture 50" descr="Screenshot (1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16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1" name="Picture 51" descr="Screenshot (1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162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APACHE KAFKA</w:t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138045"/>
            <wp:effectExtent l="0" t="0" r="6350" b="10795"/>
            <wp:docPr id="52" name="Picture 52" descr="Screenshot (1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172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312670"/>
            <wp:effectExtent l="0" t="0" r="6350" b="3810"/>
            <wp:docPr id="53" name="Picture 53" descr="Screenshot (1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173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4" name="Picture 54" descr="Screenshot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174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5" name="Picture 55" descr="Screenshot (1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175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ind w:left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t>DEVOPS PROJECT</w:t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6" name="Picture 56" descr="Screenshot (1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183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7" name="Picture 57" descr="Screenshot (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184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8" name="Picture 58" descr="Screenshot (1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185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9" name="Picture 59" descr="Screenshot (1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186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0" name="Picture 60" descr="Screenshot (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187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1" name="Picture 61" descr="Screenshot (1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188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2" name="Picture 62" descr="Screenshot (1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189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3" name="Picture 63" descr="Screenshot (1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19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4" name="Picture 64" descr="Screenshot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192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5" name="Picture 65" descr="Screenshot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193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6" name="Picture 66" descr="Screenshot (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194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7" name="Picture 67" descr="Screenshot (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195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8" name="Picture 68" descr="Screenshot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196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9" name="Picture 69" descr="Screenshot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197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single"/>
          <w:lang w:val="en-US"/>
        </w:rPr>
      </w:pPr>
    </w:p>
    <w:p>
      <w:pPr>
        <w:numPr>
          <w:numId w:val="0"/>
        </w:numPr>
        <w:jc w:val="left"/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</w:pPr>
      <w:r>
        <w:rPr>
          <w:rFonts w:hint="default"/>
          <w:b w:val="0"/>
          <w:bCs w:val="0"/>
          <w:i w:val="0"/>
          <w:iCs w:val="0"/>
          <w:sz w:val="32"/>
          <w:szCs w:val="32"/>
          <w:u w:val="none"/>
          <w:lang w:val="en-US"/>
        </w:rPr>
        <w:t>-----------------------------------------X------------------------------------------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210356C"/>
    <w:multiLevelType w:val="singleLevel"/>
    <w:tmpl w:val="D210356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9502DA"/>
    <w:rsid w:val="03DA3BFE"/>
    <w:rsid w:val="09785AD1"/>
    <w:rsid w:val="0B1F3497"/>
    <w:rsid w:val="109A1E39"/>
    <w:rsid w:val="119502DA"/>
    <w:rsid w:val="1359797E"/>
    <w:rsid w:val="192B0314"/>
    <w:rsid w:val="23560762"/>
    <w:rsid w:val="2695567C"/>
    <w:rsid w:val="2B9472BA"/>
    <w:rsid w:val="2F837FA0"/>
    <w:rsid w:val="45E23963"/>
    <w:rsid w:val="543E145E"/>
    <w:rsid w:val="5C3F329B"/>
    <w:rsid w:val="6B1917FE"/>
    <w:rsid w:val="775E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Office_11.2.0.10223_F1E327BC-269C-435d-A152-05C5408002CA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2021-07-20T05:36:00Z</dcterms:created>
  <dc:creator>subha</dc:creator>
  <cp:lastModifiedBy>subha</cp:lastModifiedBy>
  <dcterms:modified xsi:type="dcterms:W3CDTF">2021-07-20T07:04:20Z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1033-11.2.0.10223</vt:lpwstr>
  </property>
</Properties>
</file>